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供应商</w:t>
      </w:r>
      <w:r>
        <w:rPr>
          <w:rFonts w:hint="eastAsia"/>
          <w:sz w:val="44"/>
          <w:szCs w:val="44"/>
          <w:lang w:val="en-US" w:eastAsia="zh-CN"/>
        </w:rPr>
        <w:t>比</w:t>
      </w:r>
      <w:r>
        <w:rPr>
          <w:rFonts w:hint="eastAsia"/>
          <w:sz w:val="44"/>
          <w:szCs w:val="44"/>
        </w:rPr>
        <w:t>选公告</w:t>
      </w:r>
    </w:p>
    <w:p>
      <w:pPr>
        <w:jc w:val="center"/>
        <w:rPr>
          <w:sz w:val="44"/>
          <w:szCs w:val="44"/>
        </w:rPr>
      </w:pPr>
    </w:p>
    <w:tbl>
      <w:tblPr>
        <w:tblStyle w:val="5"/>
        <w:tblW w:w="10490" w:type="dxa"/>
        <w:tblInd w:w="-743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1"/>
        <w:gridCol w:w="3668"/>
        <w:gridCol w:w="2259"/>
        <w:gridCol w:w="215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名称</w:t>
            </w:r>
          </w:p>
        </w:tc>
        <w:tc>
          <w:tcPr>
            <w:tcW w:w="8079" w:type="dxa"/>
            <w:gridSpan w:val="3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嘉定区中心医院委托服务相关配套单位供应商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比</w:t>
            </w:r>
            <w:r>
              <w:rPr>
                <w:rFonts w:hint="eastAsia"/>
                <w:sz w:val="30"/>
                <w:szCs w:val="30"/>
              </w:rPr>
              <w:t>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招标单位</w:t>
            </w:r>
          </w:p>
        </w:tc>
        <w:tc>
          <w:tcPr>
            <w:tcW w:w="8079" w:type="dxa"/>
            <w:gridSpan w:val="3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嘉定区中心医院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Align w:val="center"/>
          </w:tcPr>
          <w:p>
            <w:pPr>
              <w:jc w:val="center"/>
              <w:rPr>
                <w:rFonts w:hint="default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招标内容</w:t>
            </w:r>
          </w:p>
        </w:tc>
        <w:tc>
          <w:tcPr>
            <w:tcW w:w="8079" w:type="dxa"/>
            <w:gridSpan w:val="3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设备及服务类采购招标代理公司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需提供材料</w:t>
            </w:r>
          </w:p>
        </w:tc>
        <w:tc>
          <w:tcPr>
            <w:tcW w:w="8079" w:type="dxa"/>
            <w:gridSpan w:val="3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1、投标公司相关资质证照</w:t>
            </w:r>
          </w:p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2、投标公司相关人员资质证照</w:t>
            </w:r>
          </w:p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3、涉及政采入围的项目提供相应的证明材料</w:t>
            </w:r>
          </w:p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4、公司根据自身实际情况编制相关投标文件（一式三份）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报名时间</w:t>
            </w:r>
          </w:p>
        </w:tc>
        <w:tc>
          <w:tcPr>
            <w:tcW w:w="8079" w:type="dxa"/>
            <w:gridSpan w:val="3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202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/>
                <w:sz w:val="30"/>
                <w:szCs w:val="30"/>
              </w:rPr>
              <w:t>年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9</w:t>
            </w:r>
            <w:r>
              <w:rPr>
                <w:rFonts w:hint="eastAsia"/>
                <w:sz w:val="30"/>
                <w:szCs w:val="30"/>
              </w:rPr>
              <w:t>月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/>
                <w:sz w:val="30"/>
                <w:szCs w:val="30"/>
              </w:rPr>
              <w:t>日至202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/>
                <w:sz w:val="30"/>
                <w:szCs w:val="30"/>
              </w:rPr>
              <w:t>年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9</w:t>
            </w:r>
            <w:r>
              <w:rPr>
                <w:rFonts w:hint="eastAsia"/>
                <w:sz w:val="30"/>
                <w:szCs w:val="30"/>
              </w:rPr>
              <w:t>月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13</w:t>
            </w:r>
            <w:r>
              <w:rPr>
                <w:rFonts w:hint="eastAsia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投标截止日期</w:t>
            </w:r>
          </w:p>
        </w:tc>
        <w:tc>
          <w:tcPr>
            <w:tcW w:w="8079" w:type="dxa"/>
            <w:gridSpan w:val="3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202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eastAsia"/>
                <w:sz w:val="30"/>
                <w:szCs w:val="30"/>
              </w:rPr>
              <w:t>年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9</w:t>
            </w:r>
            <w:r>
              <w:rPr>
                <w:rFonts w:hint="eastAsia"/>
                <w:sz w:val="30"/>
                <w:szCs w:val="30"/>
              </w:rPr>
              <w:t>月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15</w:t>
            </w:r>
            <w:r>
              <w:rPr>
                <w:rFonts w:hint="eastAsia"/>
                <w:sz w:val="30"/>
                <w:szCs w:val="30"/>
              </w:rPr>
              <w:t>日下午16:00点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报名方式</w:t>
            </w:r>
          </w:p>
        </w:tc>
        <w:tc>
          <w:tcPr>
            <w:tcW w:w="8079" w:type="dxa"/>
            <w:gridSpan w:val="3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报名单位将相关资质文件邮寄至嘉定区中心医院（嘉定区城北路1号）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联系人</w:t>
            </w:r>
          </w:p>
        </w:tc>
        <w:tc>
          <w:tcPr>
            <w:tcW w:w="3668" w:type="dxa"/>
            <w:tcBorders>
              <w:right w:val="single" w:color="auto" w:sz="4" w:space="0"/>
            </w:tcBorders>
          </w:tcPr>
          <w:p>
            <w:pPr>
              <w:rPr>
                <w:rFonts w:hint="eastAsia" w:eastAsiaTheme="minorEastAsia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孙老师</w:t>
            </w:r>
          </w:p>
        </w:tc>
        <w:tc>
          <w:tcPr>
            <w:tcW w:w="225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联系方式</w:t>
            </w:r>
          </w:p>
        </w:tc>
        <w:tc>
          <w:tcPr>
            <w:tcW w:w="2152" w:type="dxa"/>
            <w:tcBorders>
              <w:left w:val="single" w:color="auto" w:sz="4" w:space="0"/>
            </w:tcBorders>
          </w:tcPr>
          <w:p>
            <w:pPr>
              <w:rPr>
                <w:rFonts w:hint="default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67073466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备注</w:t>
            </w:r>
          </w:p>
        </w:tc>
        <w:tc>
          <w:tcPr>
            <w:tcW w:w="8079" w:type="dxa"/>
            <w:gridSpan w:val="3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相关服务招标执行招一续二的模式</w:t>
            </w:r>
          </w:p>
        </w:tc>
      </w:tr>
    </w:tbl>
    <w:p>
      <w:pPr>
        <w:jc w:val="center"/>
        <w:rPr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mYmYyMGZhYjY4ZjQzNjQ4N2M3MmYwMTNiMDVhNTUifQ=="/>
  </w:docVars>
  <w:rsids>
    <w:rsidRoot w:val="00A11257"/>
    <w:rsid w:val="0001151B"/>
    <w:rsid w:val="00031602"/>
    <w:rsid w:val="000438EE"/>
    <w:rsid w:val="00077A86"/>
    <w:rsid w:val="00081814"/>
    <w:rsid w:val="00097341"/>
    <w:rsid w:val="000B7985"/>
    <w:rsid w:val="001269D9"/>
    <w:rsid w:val="001B2E1F"/>
    <w:rsid w:val="001E09C1"/>
    <w:rsid w:val="001E454F"/>
    <w:rsid w:val="002D4977"/>
    <w:rsid w:val="00304FA8"/>
    <w:rsid w:val="0036195F"/>
    <w:rsid w:val="00362472"/>
    <w:rsid w:val="003D5147"/>
    <w:rsid w:val="00422497"/>
    <w:rsid w:val="00446074"/>
    <w:rsid w:val="005357D6"/>
    <w:rsid w:val="00536948"/>
    <w:rsid w:val="005A1957"/>
    <w:rsid w:val="005F5725"/>
    <w:rsid w:val="0060146B"/>
    <w:rsid w:val="006947CD"/>
    <w:rsid w:val="006A2468"/>
    <w:rsid w:val="007623AD"/>
    <w:rsid w:val="007B601B"/>
    <w:rsid w:val="007B778F"/>
    <w:rsid w:val="00860EE7"/>
    <w:rsid w:val="009759B2"/>
    <w:rsid w:val="00A11257"/>
    <w:rsid w:val="00A259BA"/>
    <w:rsid w:val="00A30EA4"/>
    <w:rsid w:val="00AB55D3"/>
    <w:rsid w:val="00AF40FB"/>
    <w:rsid w:val="00B51D43"/>
    <w:rsid w:val="00BC02AB"/>
    <w:rsid w:val="00BD157C"/>
    <w:rsid w:val="00BD1F4B"/>
    <w:rsid w:val="00C45198"/>
    <w:rsid w:val="00CA35C8"/>
    <w:rsid w:val="00CA6ECA"/>
    <w:rsid w:val="00D32866"/>
    <w:rsid w:val="00D74DE0"/>
    <w:rsid w:val="00D941DE"/>
    <w:rsid w:val="00DC4E09"/>
    <w:rsid w:val="00E17441"/>
    <w:rsid w:val="00E44EE9"/>
    <w:rsid w:val="00EB41B7"/>
    <w:rsid w:val="00EE019F"/>
    <w:rsid w:val="0D424D65"/>
    <w:rsid w:val="1C8E3226"/>
    <w:rsid w:val="3F1E1FD4"/>
    <w:rsid w:val="4A8835F7"/>
    <w:rsid w:val="4BFD41B8"/>
    <w:rsid w:val="54996B2C"/>
    <w:rsid w:val="658718BF"/>
    <w:rsid w:val="73E14999"/>
    <w:rsid w:val="7BF0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257</Characters>
  <Lines>2</Lines>
  <Paragraphs>1</Paragraphs>
  <TotalTime>126</TotalTime>
  <ScaleCrop>false</ScaleCrop>
  <LinksUpToDate>false</LinksUpToDate>
  <CharactersWithSpaces>257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2021-08-18T06:47:00Z</dcterms:created>
  <dc:creator>admin</dc:creator>
  <cp:lastModifiedBy>绽放</cp:lastModifiedBy>
  <dcterms:modified xsi:type="dcterms:W3CDTF">2024-02-23T06:14:49Z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F6B78446390F4882B660D49976DA72D4_13</vt:lpwstr>
  </property>
</Properties>
</file>